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06" w:rsidRDefault="006446E1">
      <w:hyperlink r:id="rId4" w:history="1">
        <w:r w:rsidRPr="002A1A48">
          <w:rPr>
            <w:rStyle w:val="Collegamentoipertestuale"/>
          </w:rPr>
          <w:t>https://www.immediato.n</w:t>
        </w:r>
        <w:r w:rsidRPr="002A1A48">
          <w:rPr>
            <w:rStyle w:val="Collegamentoipertestuale"/>
          </w:rPr>
          <w:t>et/2024/06/19/la-storia-di-bovino-diventa-digitale-lettere-cartoline-e-foto-dei-cittadini-per-ricostruire-il-passato/</w:t>
        </w:r>
      </w:hyperlink>
    </w:p>
    <w:p w:rsidR="006446E1" w:rsidRDefault="006446E1"/>
    <w:sectPr w:rsidR="006446E1" w:rsidSect="00D42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446E1"/>
    <w:rsid w:val="006446E1"/>
    <w:rsid w:val="00D42006"/>
    <w:rsid w:val="00DB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0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46E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446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mediato.net/2024/06/19/la-storia-di-bovino-diventa-digitale-lettere-cartoline-e-foto-dei-cittadini-per-ricostruire-il-passat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 Master</dc:creator>
  <cp:keywords/>
  <dc:description/>
  <cp:lastModifiedBy>Sonic Master</cp:lastModifiedBy>
  <cp:revision>2</cp:revision>
  <dcterms:created xsi:type="dcterms:W3CDTF">2024-11-15T22:24:00Z</dcterms:created>
  <dcterms:modified xsi:type="dcterms:W3CDTF">2024-11-15T22:32:00Z</dcterms:modified>
</cp:coreProperties>
</file>