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CF17" w14:textId="77777777" w:rsidR="00C67977" w:rsidRDefault="00C67977">
      <w:pPr>
        <w:rPr>
          <w:rStyle w:val="Collegamentoipertestuale"/>
        </w:rPr>
      </w:pPr>
      <w:bookmarkStart w:id="0" w:name="_GoBack"/>
      <w:bookmarkEnd w:id="0"/>
    </w:p>
    <w:p w14:paraId="3865A662" w14:textId="77777777" w:rsidR="00C67977" w:rsidRDefault="00C67977">
      <w:pPr>
        <w:rPr>
          <w:rStyle w:val="Collegamentoipertestuale"/>
        </w:rPr>
      </w:pPr>
      <w:r>
        <w:rPr>
          <w:rStyle w:val="Collegamentoipertestuale"/>
        </w:rPr>
        <w:t>2° workshop</w:t>
      </w:r>
    </w:p>
    <w:p w14:paraId="2EACCF5A" w14:textId="77777777" w:rsidR="00C67977" w:rsidRDefault="00C67977">
      <w:hyperlink r:id="rId5" w:history="1">
        <w:r w:rsidRPr="0020005D">
          <w:rPr>
            <w:rStyle w:val="Collegamentoipertestuale"/>
          </w:rPr>
          <w:t>https://www.youtube.com/watch?v=LonfyDZh_Xc</w:t>
        </w:r>
      </w:hyperlink>
    </w:p>
    <w:p w14:paraId="369B69B1" w14:textId="77777777" w:rsidR="00C67977" w:rsidRDefault="00C67977"/>
    <w:p w14:paraId="03327569" w14:textId="77777777" w:rsidR="005758EE" w:rsidRDefault="005758EE"/>
    <w:sectPr w:rsidR="005758EE" w:rsidSect="000F38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EE"/>
    <w:rsid w:val="000F38AD"/>
    <w:rsid w:val="001908CB"/>
    <w:rsid w:val="00300D18"/>
    <w:rsid w:val="005758EE"/>
    <w:rsid w:val="00C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3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75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7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onfyDZh_X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2024-05-08T17:12:00Z</dcterms:created>
  <dcterms:modified xsi:type="dcterms:W3CDTF">2024-05-08T17:12:00Z</dcterms:modified>
</cp:coreProperties>
</file>