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CB" w:rsidRDefault="005758EE">
      <w:hyperlink r:id="rId5" w:history="1">
        <w:r w:rsidRPr="00900271">
          <w:rPr>
            <w:rStyle w:val="Collegamentoipertestuale"/>
          </w:rPr>
          <w:t>https://www.youtube.com/channel/UCfxKJFG0JZZefe39XsxjJKQ</w:t>
        </w:r>
      </w:hyperlink>
    </w:p>
    <w:p w:rsidR="005758EE" w:rsidRDefault="005758EE">
      <w:bookmarkStart w:id="0" w:name="_GoBack"/>
      <w:bookmarkEnd w:id="0"/>
    </w:p>
    <w:sectPr w:rsidR="005758EE" w:rsidSect="000F38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EE"/>
    <w:rsid w:val="000F38AD"/>
    <w:rsid w:val="001908CB"/>
    <w:rsid w:val="005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B1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75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7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channel/UCfxKJFG0JZZefe39XsxjJK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2024-04-16T17:16:00Z</dcterms:created>
  <dcterms:modified xsi:type="dcterms:W3CDTF">2024-04-16T17:16:00Z</dcterms:modified>
</cp:coreProperties>
</file>